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7867DC">
        <w:t xml:space="preserve"> </w:t>
      </w:r>
      <w:r w:rsidR="00664B9A">
        <w:t>20</w:t>
      </w:r>
      <w:r w:rsidR="00A12EC1">
        <w:t xml:space="preserve"> </w:t>
      </w:r>
      <w:r w:rsidR="00664B9A">
        <w:t>августа</w:t>
      </w:r>
      <w:r w:rsidR="006F5AA9">
        <w:t xml:space="preserve"> </w:t>
      </w:r>
      <w:r w:rsidR="00D87744">
        <w:t>201</w:t>
      </w:r>
      <w:r w:rsidR="00664B9A">
        <w:t>9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782989" w:rsidRDefault="00782989" w:rsidP="00767797"/>
    <w:p w:rsidR="00782989" w:rsidRDefault="00782989" w:rsidP="00767797"/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E6614A">
        <w:rPr>
          <w:b/>
        </w:rPr>
        <w:t>34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 xml:space="preserve">О 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664B9A">
        <w:rPr>
          <w:b/>
        </w:rPr>
        <w:t>Соцгород</w:t>
      </w:r>
      <w:r w:rsidR="002553D6">
        <w:rPr>
          <w:b/>
        </w:rPr>
        <w:t>ского</w:t>
      </w:r>
      <w:r w:rsidR="002508CB">
        <w:rPr>
          <w:b/>
        </w:rPr>
        <w:t xml:space="preserve"> </w:t>
      </w:r>
      <w:r w:rsidR="003F3120">
        <w:rPr>
          <w:b/>
        </w:rPr>
        <w:t>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C90F8A">
        <w:rPr>
          <w:color w:val="000000"/>
        </w:rPr>
        <w:t xml:space="preserve">Контрольно-счетная палата Нижнеилимского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Нижнеилимского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664B9A">
        <w:t>Соцгород</w:t>
      </w:r>
      <w:r w:rsidR="00E90002">
        <w:t xml:space="preserve">ского </w:t>
      </w:r>
      <w:r w:rsidR="00B81E99" w:rsidRPr="00B81E99">
        <w:t>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650256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650256">
        <w:rPr>
          <w:color w:val="000000"/>
        </w:rPr>
        <w:t xml:space="preserve">следующий </w:t>
      </w:r>
      <w:r>
        <w:rPr>
          <w:color w:val="000000"/>
        </w:rPr>
        <w:t xml:space="preserve">перечень </w:t>
      </w:r>
      <w:r w:rsidR="009361B5">
        <w:rPr>
          <w:color w:val="000000"/>
        </w:rPr>
        <w:t>недвижимого имущества</w:t>
      </w:r>
      <w:r w:rsidR="00000848">
        <w:rPr>
          <w:color w:val="000000"/>
        </w:rPr>
        <w:t xml:space="preserve"> безвоз</w:t>
      </w:r>
      <w:r w:rsidR="009970F4">
        <w:rPr>
          <w:color w:val="000000"/>
        </w:rPr>
        <w:t>мездной передачи</w:t>
      </w:r>
      <w:r w:rsidR="00000848">
        <w:rPr>
          <w:color w:val="000000"/>
        </w:rPr>
        <w:t xml:space="preserve"> в собственность </w:t>
      </w:r>
      <w:r w:rsidR="00664B9A">
        <w:rPr>
          <w:color w:val="000000"/>
        </w:rPr>
        <w:t>сель</w:t>
      </w:r>
      <w:r w:rsidR="00E90002">
        <w:rPr>
          <w:color w:val="000000"/>
        </w:rPr>
        <w:t>ского</w:t>
      </w:r>
      <w:r w:rsidR="00D67BAD">
        <w:rPr>
          <w:color w:val="000000"/>
        </w:rPr>
        <w:t xml:space="preserve"> </w:t>
      </w:r>
      <w:r w:rsidR="00000848">
        <w:rPr>
          <w:color w:val="000000"/>
        </w:rPr>
        <w:t>поселения</w:t>
      </w:r>
      <w:r w:rsidR="0091338C">
        <w:rPr>
          <w:color w:val="000000"/>
        </w:rPr>
        <w:t>:</w:t>
      </w:r>
    </w:p>
    <w:p w:rsidR="009F1C54" w:rsidRDefault="0025554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AC496C">
        <w:t>сооружение электроэнергетики СКТП-3</w:t>
      </w:r>
      <w:r w:rsidR="00C13AAC">
        <w:t xml:space="preserve">, кадастровый </w:t>
      </w:r>
      <w:r w:rsidR="00967801">
        <w:t>номер</w:t>
      </w:r>
      <w:r w:rsidR="00C13AAC">
        <w:t xml:space="preserve"> 38</w:t>
      </w:r>
      <w:r w:rsidR="009F1C54">
        <w:t>:12:1</w:t>
      </w:r>
      <w:r w:rsidR="00A757BB">
        <w:t>60101</w:t>
      </w:r>
      <w:r w:rsidR="009F1C54">
        <w:t>:</w:t>
      </w:r>
      <w:r w:rsidR="00A757BB">
        <w:t>537</w:t>
      </w:r>
      <w:r w:rsidR="009F1C54">
        <w:t>;</w:t>
      </w:r>
    </w:p>
    <w:p w:rsidR="00772713" w:rsidRDefault="00964181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="00AC496C" w:rsidRPr="00AC496C">
        <w:t xml:space="preserve"> </w:t>
      </w:r>
      <w:r w:rsidR="00AC496C">
        <w:t>сооружение электроэнергетики ВЛ-0,4 кВ</w:t>
      </w:r>
      <w:r>
        <w:t>,</w:t>
      </w:r>
      <w:r w:rsidR="00A04B7D">
        <w:t xml:space="preserve"> </w:t>
      </w:r>
      <w:r w:rsidR="00772713">
        <w:t>кадастровый номер 38:12:</w:t>
      </w:r>
      <w:r w:rsidR="00A757BB">
        <w:t>000000</w:t>
      </w:r>
      <w:r w:rsidR="00772713">
        <w:t>:</w:t>
      </w:r>
      <w:r w:rsidR="00A757BB">
        <w:t>2133</w:t>
      </w:r>
      <w:r w:rsidR="00772713">
        <w:t>;</w:t>
      </w:r>
    </w:p>
    <w:p w:rsidR="00A04B7D" w:rsidRPr="00E05565" w:rsidRDefault="00A12706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AC496C" w:rsidRPr="00E05565">
        <w:t>сооружение электроэнергетики СКТП-</w:t>
      </w:r>
      <w:r w:rsidR="00A757BB">
        <w:t>2</w:t>
      </w:r>
      <w:r w:rsidRPr="00E05565">
        <w:t>, кадастровый номер 38:12:1</w:t>
      </w:r>
      <w:r w:rsidR="00A757BB">
        <w:t>60101</w:t>
      </w:r>
      <w:r w:rsidRPr="00E05565">
        <w:t>:</w:t>
      </w:r>
      <w:r w:rsidR="00A757BB">
        <w:t>541</w:t>
      </w:r>
      <w:r w:rsidRPr="00E05565">
        <w:t>;</w:t>
      </w:r>
    </w:p>
    <w:p w:rsidR="00E8081F" w:rsidRPr="00E05565" w:rsidRDefault="00E8081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190E31" w:rsidRPr="00E05565">
        <w:t>сооружение электроэнергетики КЛ-0,4 кВ</w:t>
      </w:r>
      <w:r w:rsidR="00CF59EA" w:rsidRPr="00E05565">
        <w:t>, кадастровый номер 38:12:</w:t>
      </w:r>
      <w:r w:rsidR="00190E31" w:rsidRPr="00E05565">
        <w:t>1</w:t>
      </w:r>
      <w:r w:rsidR="00A757BB">
        <w:t>60101</w:t>
      </w:r>
      <w:r w:rsidR="001D6B67" w:rsidRPr="00E05565">
        <w:t>:</w:t>
      </w:r>
      <w:r w:rsidR="00A757BB">
        <w:t>5</w:t>
      </w:r>
      <w:r w:rsidR="00190E31" w:rsidRPr="00E05565">
        <w:t>4</w:t>
      </w:r>
      <w:r w:rsidR="00A757BB">
        <w:t>0</w:t>
      </w:r>
      <w:r w:rsidR="001D6B67" w:rsidRPr="00E05565">
        <w:t>;</w:t>
      </w:r>
    </w:p>
    <w:p w:rsidR="00190E31" w:rsidRDefault="00190E31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>- сооружение электроэнергетики СКТП-1</w:t>
      </w:r>
      <w:r w:rsidR="00A757BB">
        <w:t>а</w:t>
      </w:r>
      <w:r w:rsidRPr="00E05565">
        <w:t>, кадастровый номер 38:12:</w:t>
      </w:r>
      <w:r w:rsidR="00A757BB">
        <w:t>160101</w:t>
      </w:r>
      <w:r w:rsidRPr="00E05565">
        <w:t>:</w:t>
      </w:r>
      <w:r w:rsidR="00A757BB">
        <w:t>538</w:t>
      </w:r>
      <w:r w:rsidRPr="00E05565">
        <w:t>.</w:t>
      </w:r>
    </w:p>
    <w:p w:rsidR="0012272C" w:rsidRDefault="00D95843" w:rsidP="0012272C">
      <w:pPr>
        <w:autoSpaceDE w:val="0"/>
        <w:autoSpaceDN w:val="0"/>
        <w:adjustRightInd w:val="0"/>
        <w:ind w:firstLine="540"/>
        <w:jc w:val="both"/>
      </w:pPr>
      <w:r>
        <w:t xml:space="preserve">В соответствии </w:t>
      </w:r>
      <w:r w:rsidR="009970F4">
        <w:t xml:space="preserve">с </w:t>
      </w:r>
      <w:r>
        <w:t>положения</w:t>
      </w:r>
      <w:r w:rsidR="00F367E3">
        <w:t>ми</w:t>
      </w:r>
      <w:r>
        <w:t xml:space="preserve"> ст. 50</w:t>
      </w:r>
      <w:r w:rsidR="003F3120"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</w:t>
      </w:r>
      <w:r w:rsidR="0012272C" w:rsidRPr="0012272C">
        <w:t xml:space="preserve"> </w:t>
      </w:r>
      <w:r w:rsidR="0012272C">
        <w:t xml:space="preserve">в собственности муниципальных образований может находиться имущество, предназначенное для решения установленных настоящим Федеральным </w:t>
      </w:r>
      <w:hyperlink r:id="rId9" w:history="1">
        <w:r w:rsidR="0012272C" w:rsidRPr="006541B3">
          <w:t>законом</w:t>
        </w:r>
      </w:hyperlink>
      <w:r w:rsidR="0012272C" w:rsidRPr="006541B3">
        <w:t xml:space="preserve"> вопросов местного значения.</w:t>
      </w:r>
    </w:p>
    <w:p w:rsidR="00782989" w:rsidRDefault="00782989" w:rsidP="00782989">
      <w:pPr>
        <w:autoSpaceDE w:val="0"/>
        <w:autoSpaceDN w:val="0"/>
        <w:adjustRightInd w:val="0"/>
        <w:ind w:firstLine="540"/>
        <w:jc w:val="both"/>
      </w:pPr>
      <w:r>
        <w:t xml:space="preserve">В данном случае безвозмездная передача имущества производится в процессе его разграничения. Порядок такой передачи установлен ч.11.1 ст.154 </w:t>
      </w:r>
      <w:r w:rsidRPr="00A66ABE">
        <w:t>Федеральн</w:t>
      </w:r>
      <w:r>
        <w:t>ого</w:t>
      </w:r>
      <w:r w:rsidRPr="00A66ABE">
        <w:t xml:space="preserve"> закон</w:t>
      </w:r>
      <w:r>
        <w:t>а</w:t>
      </w:r>
      <w:r w:rsidRPr="00A66ABE">
        <w:t xml:space="preserve"> от 22.08.2004</w:t>
      </w:r>
      <w:r w:rsidR="00F61ECD">
        <w:t>г.</w:t>
      </w:r>
      <w:r w:rsidRPr="00A66ABE">
        <w:t xml:space="preserve"> </w:t>
      </w:r>
      <w:r w:rsidR="00F61ECD">
        <w:t>№</w:t>
      </w:r>
      <w:r w:rsidRPr="00A66ABE">
        <w:t xml:space="preserve"> 122-ФЗ (ред. от </w:t>
      </w:r>
      <w:r w:rsidR="00F61ECD">
        <w:t>03</w:t>
      </w:r>
      <w:r w:rsidRPr="00A66ABE">
        <w:t>.</w:t>
      </w:r>
      <w:r w:rsidR="00F61ECD">
        <w:t>08</w:t>
      </w:r>
      <w:r w:rsidRPr="00A66ABE">
        <w:t>.201</w:t>
      </w:r>
      <w:r w:rsidR="00F61ECD">
        <w:t>8</w:t>
      </w:r>
      <w:r w:rsidRPr="00A66ABE">
        <w:t xml:space="preserve">) </w:t>
      </w:r>
      <w:r w:rsidR="00F61ECD">
        <w:t>«</w:t>
      </w:r>
      <w:r w:rsidRPr="00A66ABE">
        <w:t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</w:t>
      </w:r>
      <w:r w:rsidR="00F61ECD">
        <w:t xml:space="preserve"> принятием федеральных законов «</w:t>
      </w:r>
      <w:r w:rsidRPr="00A66ABE">
        <w:t xml:space="preserve">О внесении изменений и </w:t>
      </w:r>
      <w:r w:rsidR="00F61ECD">
        <w:t>дополнений в Федеральный закон «</w:t>
      </w:r>
      <w:r w:rsidRPr="00A66ABE">
        <w:t>Об общих принципах организации законодательных (представительных) и исполнительных органов государственной власти</w:t>
      </w:r>
      <w:r w:rsidR="00F61ECD">
        <w:t xml:space="preserve"> субъектов Российской Федерации» и «</w:t>
      </w:r>
      <w:r w:rsidRPr="00A66ABE">
        <w:t>Об общих принципах организации местного самоуп</w:t>
      </w:r>
      <w:r w:rsidR="00F61ECD">
        <w:t>равления в Российской Федерации»</w:t>
      </w:r>
      <w:r>
        <w:t xml:space="preserve">, который предусматривает, что разграничение имущества, находящегося в муниципальной собственности, между муниципальными районами, поселениями, городскими округами, городскими округами с внутригородским делением, внутригородскими районами осуществляется правовыми актами субъектов Российской Федерации, принимаемыми по </w:t>
      </w:r>
      <w:r>
        <w:lastRenderedPageBreak/>
        <w:t>согласованным предложениям органов местного самоуправления соответствующих муниципальных образований.</w:t>
      </w:r>
    </w:p>
    <w:p w:rsidR="003F3120" w:rsidRDefault="000C40F2" w:rsidP="0012272C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>
        <w:t xml:space="preserve">       С</w:t>
      </w:r>
      <w:r w:rsidR="003E2251">
        <w:t>огласно</w:t>
      </w:r>
      <w:r w:rsidR="003C2B8B">
        <w:t xml:space="preserve"> </w:t>
      </w:r>
      <w:r w:rsidR="0012272C">
        <w:t xml:space="preserve">п.п.4 п.1 ст.14 </w:t>
      </w:r>
      <w:r w:rsidR="003F3120">
        <w:rPr>
          <w:rFonts w:eastAsiaTheme="minorHAnsi"/>
          <w:lang w:eastAsia="en-US"/>
        </w:rPr>
        <w:t>Федеральн</w:t>
      </w:r>
      <w:r w:rsidR="003E2251">
        <w:rPr>
          <w:rFonts w:eastAsiaTheme="minorHAnsi"/>
          <w:lang w:eastAsia="en-US"/>
        </w:rPr>
        <w:t>о</w:t>
      </w:r>
      <w:r w:rsidR="0012272C">
        <w:rPr>
          <w:rFonts w:eastAsiaTheme="minorHAnsi"/>
          <w:lang w:eastAsia="en-US"/>
        </w:rPr>
        <w:t>го</w:t>
      </w:r>
      <w:r w:rsidR="003F3120">
        <w:rPr>
          <w:rFonts w:eastAsiaTheme="minorHAnsi"/>
          <w:lang w:eastAsia="en-US"/>
        </w:rPr>
        <w:t xml:space="preserve"> </w:t>
      </w:r>
      <w:r w:rsidR="003C2B8B">
        <w:rPr>
          <w:rFonts w:eastAsiaTheme="minorHAnsi"/>
          <w:lang w:eastAsia="en-US"/>
        </w:rPr>
        <w:t>закон</w:t>
      </w:r>
      <w:r w:rsidR="0012272C">
        <w:rPr>
          <w:rFonts w:eastAsiaTheme="minorHAnsi"/>
          <w:lang w:eastAsia="en-US"/>
        </w:rPr>
        <w:t>а</w:t>
      </w:r>
      <w:r w:rsidR="003F3120" w:rsidRPr="00CA012D">
        <w:rPr>
          <w:rFonts w:eastAsiaTheme="minorHAnsi"/>
          <w:color w:val="000000" w:themeColor="text1"/>
          <w:lang w:eastAsia="en-US"/>
        </w:rPr>
        <w:t xml:space="preserve"> </w:t>
      </w:r>
      <w:r w:rsidR="00A757BB">
        <w:rPr>
          <w:rFonts w:eastAsiaTheme="minorHAnsi"/>
          <w:color w:val="000000" w:themeColor="text1"/>
          <w:lang w:eastAsia="en-US"/>
        </w:rPr>
        <w:t>№</w:t>
      </w:r>
      <w:r w:rsidR="00811151">
        <w:rPr>
          <w:rFonts w:eastAsiaTheme="minorHAnsi"/>
          <w:lang w:eastAsia="en-US"/>
        </w:rPr>
        <w:t xml:space="preserve"> 131-ФЗ</w:t>
      </w:r>
      <w:r w:rsidR="003E2251">
        <w:rPr>
          <w:rFonts w:eastAsiaTheme="minorHAnsi"/>
          <w:lang w:eastAsia="en-US"/>
        </w:rPr>
        <w:t xml:space="preserve"> от 06.10.2003 года</w:t>
      </w:r>
      <w:r w:rsidR="0012272C">
        <w:rPr>
          <w:rFonts w:eastAsiaTheme="minorHAnsi"/>
          <w:lang w:eastAsia="en-US"/>
        </w:rPr>
        <w:t>, а также</w:t>
      </w:r>
      <w:r w:rsidR="0012272C" w:rsidRPr="0012272C">
        <w:t xml:space="preserve"> </w:t>
      </w:r>
      <w:r w:rsidR="0012272C">
        <w:t xml:space="preserve">п.1 ст.2 </w:t>
      </w:r>
      <w:r w:rsidR="0012272C" w:rsidRPr="0012272C">
        <w:rPr>
          <w:rFonts w:eastAsiaTheme="minorHAnsi"/>
          <w:lang w:eastAsia="en-US"/>
        </w:rPr>
        <w:t>Закон</w:t>
      </w:r>
      <w:r w:rsidR="0012272C">
        <w:rPr>
          <w:rFonts w:eastAsiaTheme="minorHAnsi"/>
          <w:lang w:eastAsia="en-US"/>
        </w:rPr>
        <w:t>а</w:t>
      </w:r>
      <w:r w:rsidR="0012272C" w:rsidRPr="0012272C">
        <w:rPr>
          <w:rFonts w:eastAsiaTheme="minorHAnsi"/>
          <w:lang w:eastAsia="en-US"/>
        </w:rPr>
        <w:t xml:space="preserve"> Иркутской области от 03.11.2016</w:t>
      </w:r>
      <w:r w:rsidR="0012272C">
        <w:rPr>
          <w:rFonts w:eastAsiaTheme="minorHAnsi"/>
          <w:lang w:eastAsia="en-US"/>
        </w:rPr>
        <w:t>г.</w:t>
      </w:r>
      <w:r w:rsidR="0012272C" w:rsidRPr="0012272C">
        <w:rPr>
          <w:rFonts w:eastAsiaTheme="minorHAnsi"/>
          <w:lang w:eastAsia="en-US"/>
        </w:rPr>
        <w:t xml:space="preserve"> </w:t>
      </w:r>
      <w:r w:rsidR="0012272C">
        <w:rPr>
          <w:rFonts w:eastAsiaTheme="minorHAnsi"/>
          <w:lang w:eastAsia="en-US"/>
        </w:rPr>
        <w:t>№ 96-ОЗ (ред. от 05.03.2019) «</w:t>
      </w:r>
      <w:r w:rsidR="0012272C" w:rsidRPr="0012272C">
        <w:rPr>
          <w:rFonts w:eastAsiaTheme="minorHAnsi"/>
          <w:lang w:eastAsia="en-US"/>
        </w:rPr>
        <w:t>О закреплении за сельскими поселениями Иркутской обл</w:t>
      </w:r>
      <w:r w:rsidR="0012272C">
        <w:rPr>
          <w:rFonts w:eastAsiaTheme="minorHAnsi"/>
          <w:lang w:eastAsia="en-US"/>
        </w:rPr>
        <w:t>асти вопросов местного значения»</w:t>
      </w:r>
      <w:r w:rsidR="003E225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у</w:t>
      </w:r>
      <w:r>
        <w:t xml:space="preserve">казанное имущество необходимо сельскому поселению для осуществления полномочий администрации Соцгородского сельского поселения </w:t>
      </w:r>
      <w:r w:rsidR="003E2251">
        <w:rPr>
          <w:rFonts w:eastAsiaTheme="minorHAnsi"/>
          <w:lang w:eastAsia="en-US"/>
        </w:rPr>
        <w:t xml:space="preserve">по организации </w:t>
      </w:r>
      <w:r w:rsidR="00E05565">
        <w:rPr>
          <w:rFonts w:eastAsiaTheme="minorHAnsi"/>
          <w:lang w:eastAsia="en-US"/>
        </w:rPr>
        <w:t>электро</w:t>
      </w:r>
      <w:r w:rsidR="00B7638A">
        <w:rPr>
          <w:rFonts w:eastAsiaTheme="minorHAnsi"/>
          <w:lang w:eastAsia="en-US"/>
        </w:rPr>
        <w:t>снабжения</w:t>
      </w:r>
      <w:r w:rsidR="00E05565">
        <w:rPr>
          <w:rFonts w:eastAsiaTheme="minorHAnsi"/>
          <w:lang w:eastAsia="en-US"/>
        </w:rPr>
        <w:t xml:space="preserve"> населения в границах поселения</w:t>
      </w:r>
      <w:r w:rsidR="008154F9">
        <w:rPr>
          <w:rFonts w:eastAsiaTheme="minorHAnsi"/>
          <w:lang w:eastAsia="en-US"/>
        </w:rPr>
        <w:t>.</w:t>
      </w:r>
    </w:p>
    <w:p w:rsidR="007A0B36" w:rsidRDefault="003F3120" w:rsidP="003F3120">
      <w:pPr>
        <w:jc w:val="both"/>
      </w:pPr>
      <w:r>
        <w:t xml:space="preserve">       Решением Думы </w:t>
      </w:r>
      <w:r w:rsidR="0012272C">
        <w:t>Соцгород</w:t>
      </w:r>
      <w:r w:rsidR="000B14F3">
        <w:t xml:space="preserve">ского </w:t>
      </w:r>
      <w:r w:rsidR="0012272C">
        <w:t>сель</w:t>
      </w:r>
      <w:r w:rsidR="000B14F3">
        <w:t>ского</w:t>
      </w:r>
      <w:r>
        <w:t xml:space="preserve"> поселения от </w:t>
      </w:r>
      <w:r w:rsidR="00B77530">
        <w:t>30</w:t>
      </w:r>
      <w:r w:rsidR="000B14F3">
        <w:t>.</w:t>
      </w:r>
      <w:r w:rsidR="00D814FF">
        <w:t>05</w:t>
      </w:r>
      <w:r w:rsidR="000B14F3">
        <w:t>.201</w:t>
      </w:r>
      <w:r w:rsidR="00D814FF">
        <w:t>9</w:t>
      </w:r>
      <w:r w:rsidR="00E05565">
        <w:t>г.</w:t>
      </w:r>
      <w:r w:rsidR="000B14F3">
        <w:t xml:space="preserve"> </w:t>
      </w:r>
      <w:r w:rsidR="002046E2">
        <w:t>№</w:t>
      </w:r>
      <w:r w:rsidR="000B14F3">
        <w:t xml:space="preserve"> </w:t>
      </w:r>
      <w:r w:rsidR="00B77530">
        <w:t>7</w:t>
      </w:r>
      <w:r w:rsidR="00D814FF">
        <w:t>8</w:t>
      </w:r>
      <w:r w:rsidR="002638ED">
        <w:t xml:space="preserve"> </w:t>
      </w:r>
      <w:r w:rsidR="009A75CC">
        <w:t>данное имущество</w:t>
      </w:r>
      <w:r w:rsidR="002638ED">
        <w:t xml:space="preserve"> </w:t>
      </w:r>
      <w:r w:rsidR="009A75CC">
        <w:t>согласовано</w:t>
      </w:r>
      <w:r>
        <w:t xml:space="preserve"> </w:t>
      </w:r>
      <w:r w:rsidR="009A75CC">
        <w:t>для принятия его</w:t>
      </w:r>
      <w:r>
        <w:t xml:space="preserve"> в собственность</w:t>
      </w:r>
      <w:r w:rsidR="00125822">
        <w:t xml:space="preserve"> </w:t>
      </w:r>
      <w:r w:rsidR="00D814FF">
        <w:t>сель</w:t>
      </w:r>
      <w:r w:rsidR="002046E2">
        <w:t>ского</w:t>
      </w:r>
      <w:r w:rsidR="00125822">
        <w:t xml:space="preserve"> поселения</w:t>
      </w:r>
      <w:r>
        <w:t xml:space="preserve"> </w:t>
      </w:r>
      <w:r w:rsidR="002004D8">
        <w:t xml:space="preserve">от муниципального образования </w:t>
      </w:r>
      <w:r>
        <w:t xml:space="preserve"> «Нижнеилимский район».</w:t>
      </w:r>
    </w:p>
    <w:p w:rsidR="005066C8" w:rsidRPr="00F643DA" w:rsidRDefault="00F867E3" w:rsidP="005066C8">
      <w:pPr>
        <w:jc w:val="both"/>
        <w:rPr>
          <w:color w:val="000000"/>
        </w:rPr>
      </w:pPr>
      <w:r>
        <w:t xml:space="preserve">       </w:t>
      </w:r>
      <w:r w:rsidR="00D814FF">
        <w:t xml:space="preserve">В связи с чем, </w:t>
      </w:r>
      <w:r w:rsidR="005066C8" w:rsidRPr="009734CE">
        <w:t>Контрольно-счетная па</w:t>
      </w:r>
      <w:r w:rsidR="005066C8">
        <w:t xml:space="preserve">лата Нижнеилимского муниципального района </w:t>
      </w:r>
      <w:r w:rsidR="000C40F2">
        <w:t>отмеча</w:t>
      </w:r>
      <w:r w:rsidR="005066C8">
        <w:t>ет</w:t>
      </w:r>
      <w:r w:rsidR="005066C8" w:rsidRPr="009734CE">
        <w:t xml:space="preserve">, что </w:t>
      </w:r>
      <w:r w:rsidR="00D814FF">
        <w:t xml:space="preserve">данный Проект решения </w:t>
      </w:r>
      <w:r w:rsidR="005066C8">
        <w:t xml:space="preserve">может быть рассмотрен на очередном заседании </w:t>
      </w:r>
      <w:r w:rsidR="005066C8" w:rsidRPr="009734CE">
        <w:t>Дум</w:t>
      </w:r>
      <w:r w:rsidR="005066C8">
        <w:t xml:space="preserve">ы </w:t>
      </w:r>
      <w:r w:rsidR="005066C8" w:rsidRPr="009734CE">
        <w:t xml:space="preserve">муниципального образования </w:t>
      </w:r>
      <w:r w:rsidR="005066C8">
        <w:t>«Нижнеилимский район».</w:t>
      </w:r>
    </w:p>
    <w:p w:rsidR="00AD77ED" w:rsidRDefault="00AD77ED" w:rsidP="00AD77ED">
      <w:r>
        <w:t xml:space="preserve">  </w:t>
      </w:r>
    </w:p>
    <w:p w:rsidR="002466B6" w:rsidRDefault="002466B6" w:rsidP="003F3120">
      <w:pPr>
        <w:jc w:val="both"/>
      </w:pPr>
    </w:p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BD6472" w:rsidRDefault="00BD6472" w:rsidP="007C5BBA"/>
    <w:p w:rsidR="00BD6472" w:rsidRDefault="00BD6472" w:rsidP="007C5BBA"/>
    <w:p w:rsidR="008A428A" w:rsidRDefault="008138AD" w:rsidP="008A428A">
      <w:r>
        <w:t>Председатель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8138AD">
        <w:t>Каверзин О.Л.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10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F47" w:rsidRDefault="00255F47" w:rsidP="002428EC">
      <w:r>
        <w:separator/>
      </w:r>
    </w:p>
  </w:endnote>
  <w:endnote w:type="continuationSeparator" w:id="1">
    <w:p w:rsidR="00255F47" w:rsidRDefault="00255F47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F47" w:rsidRDefault="00255F47" w:rsidP="002428EC">
      <w:r>
        <w:separator/>
      </w:r>
    </w:p>
  </w:footnote>
  <w:footnote w:type="continuationSeparator" w:id="1">
    <w:p w:rsidR="00255F47" w:rsidRDefault="00255F47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016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848"/>
    <w:rsid w:val="00002582"/>
    <w:rsid w:val="00002CB5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374"/>
    <w:rsid w:val="00025ED3"/>
    <w:rsid w:val="000276F6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14F3"/>
    <w:rsid w:val="000B443E"/>
    <w:rsid w:val="000B6600"/>
    <w:rsid w:val="000B7808"/>
    <w:rsid w:val="000C0346"/>
    <w:rsid w:val="000C15FB"/>
    <w:rsid w:val="000C1A7A"/>
    <w:rsid w:val="000C40F2"/>
    <w:rsid w:val="000C42ED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E79C5"/>
    <w:rsid w:val="000F1796"/>
    <w:rsid w:val="00100107"/>
    <w:rsid w:val="00100224"/>
    <w:rsid w:val="001004CD"/>
    <w:rsid w:val="00101853"/>
    <w:rsid w:val="00101EDD"/>
    <w:rsid w:val="00102CDF"/>
    <w:rsid w:val="00110192"/>
    <w:rsid w:val="00110E21"/>
    <w:rsid w:val="00111B6C"/>
    <w:rsid w:val="00112910"/>
    <w:rsid w:val="00114AE9"/>
    <w:rsid w:val="00114BB9"/>
    <w:rsid w:val="00115913"/>
    <w:rsid w:val="00115F20"/>
    <w:rsid w:val="001178E1"/>
    <w:rsid w:val="00117F1C"/>
    <w:rsid w:val="00122249"/>
    <w:rsid w:val="0012272C"/>
    <w:rsid w:val="001250A9"/>
    <w:rsid w:val="00125822"/>
    <w:rsid w:val="00130009"/>
    <w:rsid w:val="00131F7B"/>
    <w:rsid w:val="001352A7"/>
    <w:rsid w:val="00135519"/>
    <w:rsid w:val="00137069"/>
    <w:rsid w:val="00137B0B"/>
    <w:rsid w:val="00140F21"/>
    <w:rsid w:val="00140F63"/>
    <w:rsid w:val="001445D2"/>
    <w:rsid w:val="0014505B"/>
    <w:rsid w:val="00145558"/>
    <w:rsid w:val="001460E3"/>
    <w:rsid w:val="001464BA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0E31"/>
    <w:rsid w:val="0019112A"/>
    <w:rsid w:val="00192B84"/>
    <w:rsid w:val="001944CC"/>
    <w:rsid w:val="00196E68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15A1"/>
    <w:rsid w:val="001C53C3"/>
    <w:rsid w:val="001C57F4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D6B67"/>
    <w:rsid w:val="001E2AEB"/>
    <w:rsid w:val="001E3896"/>
    <w:rsid w:val="001E3F02"/>
    <w:rsid w:val="001E609E"/>
    <w:rsid w:val="001F2D21"/>
    <w:rsid w:val="001F59A0"/>
    <w:rsid w:val="001F63F9"/>
    <w:rsid w:val="001F76AF"/>
    <w:rsid w:val="0020014A"/>
    <w:rsid w:val="002004D8"/>
    <w:rsid w:val="002022CF"/>
    <w:rsid w:val="002023D5"/>
    <w:rsid w:val="00203135"/>
    <w:rsid w:val="002044BA"/>
    <w:rsid w:val="002046E2"/>
    <w:rsid w:val="00204CF6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1F43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08CB"/>
    <w:rsid w:val="0025522A"/>
    <w:rsid w:val="002553D6"/>
    <w:rsid w:val="0025554F"/>
    <w:rsid w:val="0025597A"/>
    <w:rsid w:val="00255F47"/>
    <w:rsid w:val="00260DEF"/>
    <w:rsid w:val="00261B54"/>
    <w:rsid w:val="00262475"/>
    <w:rsid w:val="002638ED"/>
    <w:rsid w:val="00264667"/>
    <w:rsid w:val="00267093"/>
    <w:rsid w:val="00270790"/>
    <w:rsid w:val="0027094D"/>
    <w:rsid w:val="00275662"/>
    <w:rsid w:val="00275911"/>
    <w:rsid w:val="0028264B"/>
    <w:rsid w:val="00284DEB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5FB0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17AA1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165"/>
    <w:rsid w:val="00377599"/>
    <w:rsid w:val="003814F8"/>
    <w:rsid w:val="00381915"/>
    <w:rsid w:val="00387CBF"/>
    <w:rsid w:val="0039248C"/>
    <w:rsid w:val="00392763"/>
    <w:rsid w:val="0039393A"/>
    <w:rsid w:val="00394259"/>
    <w:rsid w:val="00395634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2B8B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2251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1894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4DE2"/>
    <w:rsid w:val="00436667"/>
    <w:rsid w:val="004373D3"/>
    <w:rsid w:val="004407AD"/>
    <w:rsid w:val="004426F0"/>
    <w:rsid w:val="00444CA4"/>
    <w:rsid w:val="00444E75"/>
    <w:rsid w:val="0044502D"/>
    <w:rsid w:val="00451142"/>
    <w:rsid w:val="00452B34"/>
    <w:rsid w:val="004549E7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4D9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683B"/>
    <w:rsid w:val="004D77CB"/>
    <w:rsid w:val="004E3307"/>
    <w:rsid w:val="004E5895"/>
    <w:rsid w:val="004E6693"/>
    <w:rsid w:val="004F29C9"/>
    <w:rsid w:val="004F3DB1"/>
    <w:rsid w:val="004F58B4"/>
    <w:rsid w:val="004F69D3"/>
    <w:rsid w:val="00501DF9"/>
    <w:rsid w:val="00502BC2"/>
    <w:rsid w:val="005031AE"/>
    <w:rsid w:val="00505E3E"/>
    <w:rsid w:val="005066C8"/>
    <w:rsid w:val="00510A92"/>
    <w:rsid w:val="00514416"/>
    <w:rsid w:val="00515E4D"/>
    <w:rsid w:val="00516DE9"/>
    <w:rsid w:val="005211EB"/>
    <w:rsid w:val="00523190"/>
    <w:rsid w:val="00523386"/>
    <w:rsid w:val="00525A29"/>
    <w:rsid w:val="00526542"/>
    <w:rsid w:val="00527E30"/>
    <w:rsid w:val="00527ED6"/>
    <w:rsid w:val="00532685"/>
    <w:rsid w:val="00534E99"/>
    <w:rsid w:val="00541E27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759"/>
    <w:rsid w:val="00574C2A"/>
    <w:rsid w:val="005751F4"/>
    <w:rsid w:val="00581793"/>
    <w:rsid w:val="00581D77"/>
    <w:rsid w:val="00582FB7"/>
    <w:rsid w:val="005867A6"/>
    <w:rsid w:val="005923BB"/>
    <w:rsid w:val="00592C79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086A"/>
    <w:rsid w:val="005E2614"/>
    <w:rsid w:val="005E4D73"/>
    <w:rsid w:val="005E524F"/>
    <w:rsid w:val="005E64E2"/>
    <w:rsid w:val="005E660D"/>
    <w:rsid w:val="005E66D0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4BE2"/>
    <w:rsid w:val="006576B3"/>
    <w:rsid w:val="0066110D"/>
    <w:rsid w:val="006625DC"/>
    <w:rsid w:val="0066448F"/>
    <w:rsid w:val="00664B9A"/>
    <w:rsid w:val="00665A61"/>
    <w:rsid w:val="0066625D"/>
    <w:rsid w:val="00666388"/>
    <w:rsid w:val="006710BA"/>
    <w:rsid w:val="006716DF"/>
    <w:rsid w:val="006717F5"/>
    <w:rsid w:val="00671A29"/>
    <w:rsid w:val="006756FD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B7371"/>
    <w:rsid w:val="006C55B6"/>
    <w:rsid w:val="006C6741"/>
    <w:rsid w:val="006C6DAD"/>
    <w:rsid w:val="006D0B70"/>
    <w:rsid w:val="006D20A7"/>
    <w:rsid w:val="006D23B2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67FF6"/>
    <w:rsid w:val="00772713"/>
    <w:rsid w:val="007734BB"/>
    <w:rsid w:val="00775C30"/>
    <w:rsid w:val="0077685A"/>
    <w:rsid w:val="007775F8"/>
    <w:rsid w:val="00777D4A"/>
    <w:rsid w:val="00781613"/>
    <w:rsid w:val="00781C2F"/>
    <w:rsid w:val="00782989"/>
    <w:rsid w:val="00784FD7"/>
    <w:rsid w:val="00785414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C02B8"/>
    <w:rsid w:val="007C0A78"/>
    <w:rsid w:val="007C0FD6"/>
    <w:rsid w:val="007C3810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1151"/>
    <w:rsid w:val="008138AD"/>
    <w:rsid w:val="008154F9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1E46"/>
    <w:rsid w:val="008858CA"/>
    <w:rsid w:val="00887479"/>
    <w:rsid w:val="00896166"/>
    <w:rsid w:val="008972F1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D66D5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1338C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61B5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181"/>
    <w:rsid w:val="00964831"/>
    <w:rsid w:val="009662AC"/>
    <w:rsid w:val="00967162"/>
    <w:rsid w:val="00967801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0F4"/>
    <w:rsid w:val="0099729B"/>
    <w:rsid w:val="0099736B"/>
    <w:rsid w:val="009A0357"/>
    <w:rsid w:val="009A184B"/>
    <w:rsid w:val="009A4F87"/>
    <w:rsid w:val="009A6F6B"/>
    <w:rsid w:val="009A6F90"/>
    <w:rsid w:val="009A75CC"/>
    <w:rsid w:val="009B20E3"/>
    <w:rsid w:val="009B2500"/>
    <w:rsid w:val="009B2799"/>
    <w:rsid w:val="009B46AB"/>
    <w:rsid w:val="009B567F"/>
    <w:rsid w:val="009B66FC"/>
    <w:rsid w:val="009C35F6"/>
    <w:rsid w:val="009C472E"/>
    <w:rsid w:val="009C506A"/>
    <w:rsid w:val="009C7352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2DC"/>
    <w:rsid w:val="009F08D2"/>
    <w:rsid w:val="009F1B82"/>
    <w:rsid w:val="009F1C54"/>
    <w:rsid w:val="009F5AB4"/>
    <w:rsid w:val="009F6031"/>
    <w:rsid w:val="009F73FC"/>
    <w:rsid w:val="00A00095"/>
    <w:rsid w:val="00A008AD"/>
    <w:rsid w:val="00A0197B"/>
    <w:rsid w:val="00A043CC"/>
    <w:rsid w:val="00A04B7D"/>
    <w:rsid w:val="00A05E6E"/>
    <w:rsid w:val="00A05F3A"/>
    <w:rsid w:val="00A06949"/>
    <w:rsid w:val="00A11F99"/>
    <w:rsid w:val="00A12706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45A2"/>
    <w:rsid w:val="00A4491B"/>
    <w:rsid w:val="00A46701"/>
    <w:rsid w:val="00A503DF"/>
    <w:rsid w:val="00A50935"/>
    <w:rsid w:val="00A51FDF"/>
    <w:rsid w:val="00A5290B"/>
    <w:rsid w:val="00A52D77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20F2"/>
    <w:rsid w:val="00A74FE7"/>
    <w:rsid w:val="00A757BB"/>
    <w:rsid w:val="00A81C22"/>
    <w:rsid w:val="00A8354F"/>
    <w:rsid w:val="00A863F5"/>
    <w:rsid w:val="00A867E7"/>
    <w:rsid w:val="00A873A3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240"/>
    <w:rsid w:val="00AC2485"/>
    <w:rsid w:val="00AC2F8F"/>
    <w:rsid w:val="00AC3C63"/>
    <w:rsid w:val="00AC496C"/>
    <w:rsid w:val="00AD019A"/>
    <w:rsid w:val="00AD08F0"/>
    <w:rsid w:val="00AD5E83"/>
    <w:rsid w:val="00AD6587"/>
    <w:rsid w:val="00AD77ED"/>
    <w:rsid w:val="00AE4D1A"/>
    <w:rsid w:val="00AF31FC"/>
    <w:rsid w:val="00AF37CD"/>
    <w:rsid w:val="00AF3856"/>
    <w:rsid w:val="00AF4037"/>
    <w:rsid w:val="00B01A58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551E"/>
    <w:rsid w:val="00B56278"/>
    <w:rsid w:val="00B564B1"/>
    <w:rsid w:val="00B56668"/>
    <w:rsid w:val="00B57750"/>
    <w:rsid w:val="00B61441"/>
    <w:rsid w:val="00B6578B"/>
    <w:rsid w:val="00B66B72"/>
    <w:rsid w:val="00B67844"/>
    <w:rsid w:val="00B7100F"/>
    <w:rsid w:val="00B75484"/>
    <w:rsid w:val="00B7638A"/>
    <w:rsid w:val="00B76E64"/>
    <w:rsid w:val="00B76F2E"/>
    <w:rsid w:val="00B77311"/>
    <w:rsid w:val="00B77530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15A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D6472"/>
    <w:rsid w:val="00BE30FA"/>
    <w:rsid w:val="00BE3BE9"/>
    <w:rsid w:val="00BF00FE"/>
    <w:rsid w:val="00BF3AE3"/>
    <w:rsid w:val="00BF3B61"/>
    <w:rsid w:val="00BF3EC9"/>
    <w:rsid w:val="00BF42B9"/>
    <w:rsid w:val="00C0162F"/>
    <w:rsid w:val="00C02AE8"/>
    <w:rsid w:val="00C03706"/>
    <w:rsid w:val="00C04E8A"/>
    <w:rsid w:val="00C061DA"/>
    <w:rsid w:val="00C06ADE"/>
    <w:rsid w:val="00C07E1C"/>
    <w:rsid w:val="00C1161D"/>
    <w:rsid w:val="00C134FC"/>
    <w:rsid w:val="00C13AAC"/>
    <w:rsid w:val="00C14DF4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AA1"/>
    <w:rsid w:val="00C65C48"/>
    <w:rsid w:val="00C71384"/>
    <w:rsid w:val="00C74104"/>
    <w:rsid w:val="00C754CD"/>
    <w:rsid w:val="00C8084E"/>
    <w:rsid w:val="00C820FC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6C96"/>
    <w:rsid w:val="00CC7DF2"/>
    <w:rsid w:val="00CD1EA8"/>
    <w:rsid w:val="00CE01AA"/>
    <w:rsid w:val="00CE35B8"/>
    <w:rsid w:val="00CE4983"/>
    <w:rsid w:val="00CF42C1"/>
    <w:rsid w:val="00CF59EA"/>
    <w:rsid w:val="00CF6646"/>
    <w:rsid w:val="00CF7A52"/>
    <w:rsid w:val="00CF7F09"/>
    <w:rsid w:val="00D0012B"/>
    <w:rsid w:val="00D0514E"/>
    <w:rsid w:val="00D0603A"/>
    <w:rsid w:val="00D0623F"/>
    <w:rsid w:val="00D13B71"/>
    <w:rsid w:val="00D13FD3"/>
    <w:rsid w:val="00D15617"/>
    <w:rsid w:val="00D15CE5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1466"/>
    <w:rsid w:val="00D42684"/>
    <w:rsid w:val="00D44DFB"/>
    <w:rsid w:val="00D462D4"/>
    <w:rsid w:val="00D463D5"/>
    <w:rsid w:val="00D46C0B"/>
    <w:rsid w:val="00D46F60"/>
    <w:rsid w:val="00D46FF1"/>
    <w:rsid w:val="00D60806"/>
    <w:rsid w:val="00D61531"/>
    <w:rsid w:val="00D619EA"/>
    <w:rsid w:val="00D633D9"/>
    <w:rsid w:val="00D63743"/>
    <w:rsid w:val="00D63B67"/>
    <w:rsid w:val="00D63DD0"/>
    <w:rsid w:val="00D65FC5"/>
    <w:rsid w:val="00D66D30"/>
    <w:rsid w:val="00D67BAD"/>
    <w:rsid w:val="00D70C76"/>
    <w:rsid w:val="00D7493F"/>
    <w:rsid w:val="00D74E65"/>
    <w:rsid w:val="00D76F85"/>
    <w:rsid w:val="00D771D5"/>
    <w:rsid w:val="00D814FF"/>
    <w:rsid w:val="00D81834"/>
    <w:rsid w:val="00D81AB8"/>
    <w:rsid w:val="00D824CA"/>
    <w:rsid w:val="00D849F8"/>
    <w:rsid w:val="00D850C0"/>
    <w:rsid w:val="00D87744"/>
    <w:rsid w:val="00D9148C"/>
    <w:rsid w:val="00D95843"/>
    <w:rsid w:val="00D96DC3"/>
    <w:rsid w:val="00D97B74"/>
    <w:rsid w:val="00DA2CF1"/>
    <w:rsid w:val="00DA39CC"/>
    <w:rsid w:val="00DA4B56"/>
    <w:rsid w:val="00DA6A3D"/>
    <w:rsid w:val="00DB6994"/>
    <w:rsid w:val="00DB7E13"/>
    <w:rsid w:val="00DC1C20"/>
    <w:rsid w:val="00DC24E0"/>
    <w:rsid w:val="00DC6ACB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5565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614A"/>
    <w:rsid w:val="00E67913"/>
    <w:rsid w:val="00E67ECF"/>
    <w:rsid w:val="00E70A5B"/>
    <w:rsid w:val="00E73923"/>
    <w:rsid w:val="00E73E4E"/>
    <w:rsid w:val="00E76A1B"/>
    <w:rsid w:val="00E76D9C"/>
    <w:rsid w:val="00E77D95"/>
    <w:rsid w:val="00E8081F"/>
    <w:rsid w:val="00E835B2"/>
    <w:rsid w:val="00E840A1"/>
    <w:rsid w:val="00E84D84"/>
    <w:rsid w:val="00E85355"/>
    <w:rsid w:val="00E85E38"/>
    <w:rsid w:val="00E90002"/>
    <w:rsid w:val="00E90435"/>
    <w:rsid w:val="00E92FA7"/>
    <w:rsid w:val="00EA0C4A"/>
    <w:rsid w:val="00EA210A"/>
    <w:rsid w:val="00EA2CA4"/>
    <w:rsid w:val="00EA7956"/>
    <w:rsid w:val="00EB34F7"/>
    <w:rsid w:val="00EB466E"/>
    <w:rsid w:val="00EC50A3"/>
    <w:rsid w:val="00EC5E1A"/>
    <w:rsid w:val="00EC6DCA"/>
    <w:rsid w:val="00EC745E"/>
    <w:rsid w:val="00EC7933"/>
    <w:rsid w:val="00ED02DC"/>
    <w:rsid w:val="00ED4757"/>
    <w:rsid w:val="00ED5036"/>
    <w:rsid w:val="00ED5772"/>
    <w:rsid w:val="00ED598C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58B"/>
    <w:rsid w:val="00F156C1"/>
    <w:rsid w:val="00F15DCC"/>
    <w:rsid w:val="00F15E32"/>
    <w:rsid w:val="00F16E5F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1ECD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3B45F2FC3BD45A1FEA29CBC1B718EC62B79F6F372FFC04A2080625C39A951CF959840909BE9DB8SC1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12</cp:revision>
  <cp:lastPrinted>2019-08-21T00:41:00Z</cp:lastPrinted>
  <dcterms:created xsi:type="dcterms:W3CDTF">2017-12-17T23:56:00Z</dcterms:created>
  <dcterms:modified xsi:type="dcterms:W3CDTF">2019-08-21T00:41:00Z</dcterms:modified>
</cp:coreProperties>
</file>